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E5" w:rsidRDefault="00EF73E5">
      <w:r>
        <w:t>Green Flag Survey</w:t>
      </w:r>
      <w:r w:rsidR="00FD692B">
        <w:t>/</w:t>
      </w:r>
      <w:r>
        <w:t xml:space="preserve"> Competition         Name:-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083"/>
      </w:tblGrid>
      <w:tr w:rsidR="00EF73E5" w:rsidTr="00EF73E5">
        <w:tc>
          <w:tcPr>
            <w:tcW w:w="4673" w:type="dxa"/>
          </w:tcPr>
          <w:p w:rsidR="00EF73E5" w:rsidRDefault="00EF73E5">
            <w:r>
              <w:t>Question Tick the box</w:t>
            </w:r>
          </w:p>
        </w:tc>
        <w:tc>
          <w:tcPr>
            <w:tcW w:w="1134" w:type="dxa"/>
          </w:tcPr>
          <w:p w:rsidR="00EF73E5" w:rsidRDefault="00EF73E5">
            <w:r>
              <w:t>Poor</w:t>
            </w:r>
          </w:p>
        </w:tc>
        <w:tc>
          <w:tcPr>
            <w:tcW w:w="1134" w:type="dxa"/>
          </w:tcPr>
          <w:p w:rsidR="00EF73E5" w:rsidRDefault="00EF73E5">
            <w:r>
              <w:t>Basic</w:t>
            </w:r>
          </w:p>
        </w:tc>
        <w:tc>
          <w:tcPr>
            <w:tcW w:w="992" w:type="dxa"/>
          </w:tcPr>
          <w:p w:rsidR="00EF73E5" w:rsidRDefault="00EF73E5">
            <w:r>
              <w:t>Good</w:t>
            </w:r>
          </w:p>
        </w:tc>
        <w:tc>
          <w:tcPr>
            <w:tcW w:w="1083" w:type="dxa"/>
          </w:tcPr>
          <w:p w:rsidR="00EF73E5" w:rsidRDefault="00EF73E5">
            <w:proofErr w:type="spellStart"/>
            <w:r>
              <w:t>V.Good</w:t>
            </w:r>
            <w:proofErr w:type="spellEnd"/>
          </w:p>
        </w:tc>
      </w:tr>
      <w:tr w:rsidR="00EF73E5" w:rsidTr="00EF73E5">
        <w:tc>
          <w:tcPr>
            <w:tcW w:w="4673" w:type="dxa"/>
          </w:tcPr>
          <w:p w:rsidR="00EF73E5" w:rsidRDefault="00030A4A">
            <w:r>
              <w:t>How would you rate your</w:t>
            </w:r>
            <w:r w:rsidR="00EF73E5">
              <w:t xml:space="preserve"> knowledge of Biodiversity before this evening?</w:t>
            </w:r>
          </w:p>
        </w:tc>
        <w:tc>
          <w:tcPr>
            <w:tcW w:w="1134" w:type="dxa"/>
          </w:tcPr>
          <w:p w:rsidR="00EF73E5" w:rsidRDefault="00EF73E5"/>
        </w:tc>
        <w:tc>
          <w:tcPr>
            <w:tcW w:w="1134" w:type="dxa"/>
          </w:tcPr>
          <w:p w:rsidR="00EF73E5" w:rsidRDefault="00EF73E5"/>
        </w:tc>
        <w:tc>
          <w:tcPr>
            <w:tcW w:w="992" w:type="dxa"/>
          </w:tcPr>
          <w:p w:rsidR="00EF73E5" w:rsidRDefault="00EF73E5"/>
        </w:tc>
        <w:tc>
          <w:tcPr>
            <w:tcW w:w="1083" w:type="dxa"/>
          </w:tcPr>
          <w:p w:rsidR="00EF73E5" w:rsidRDefault="00EF73E5"/>
        </w:tc>
      </w:tr>
      <w:tr w:rsidR="00EF73E5" w:rsidTr="00EF73E5">
        <w:tc>
          <w:tcPr>
            <w:tcW w:w="4673" w:type="dxa"/>
          </w:tcPr>
          <w:p w:rsidR="00EF73E5" w:rsidRDefault="00030A4A" w:rsidP="00EF73E5">
            <w:r>
              <w:t>How would you rate your knowledge</w:t>
            </w:r>
            <w:r w:rsidR="00EF73E5">
              <w:t xml:space="preserve"> of Biodiversity after this evening?</w:t>
            </w:r>
          </w:p>
        </w:tc>
        <w:tc>
          <w:tcPr>
            <w:tcW w:w="1134" w:type="dxa"/>
          </w:tcPr>
          <w:p w:rsidR="00EF73E5" w:rsidRDefault="00EF73E5"/>
        </w:tc>
        <w:tc>
          <w:tcPr>
            <w:tcW w:w="1134" w:type="dxa"/>
          </w:tcPr>
          <w:p w:rsidR="00EF73E5" w:rsidRDefault="00EF73E5"/>
        </w:tc>
        <w:tc>
          <w:tcPr>
            <w:tcW w:w="992" w:type="dxa"/>
          </w:tcPr>
          <w:p w:rsidR="00EF73E5" w:rsidRDefault="00EF73E5"/>
        </w:tc>
        <w:tc>
          <w:tcPr>
            <w:tcW w:w="1083" w:type="dxa"/>
          </w:tcPr>
          <w:p w:rsidR="00EF73E5" w:rsidRDefault="00EF73E5"/>
        </w:tc>
      </w:tr>
      <w:tr w:rsidR="00EF73E5" w:rsidTr="00EF73E5">
        <w:tc>
          <w:tcPr>
            <w:tcW w:w="4673" w:type="dxa"/>
          </w:tcPr>
          <w:p w:rsidR="00EF73E5" w:rsidRDefault="00FD692B">
            <w:r>
              <w:t>After tonight how would you now rate the possibility of being more biodiverse at home?</w:t>
            </w:r>
          </w:p>
        </w:tc>
        <w:tc>
          <w:tcPr>
            <w:tcW w:w="1134" w:type="dxa"/>
          </w:tcPr>
          <w:p w:rsidR="00EF73E5" w:rsidRDefault="00EF73E5"/>
        </w:tc>
        <w:tc>
          <w:tcPr>
            <w:tcW w:w="1134" w:type="dxa"/>
          </w:tcPr>
          <w:p w:rsidR="00EF73E5" w:rsidRDefault="00EF73E5"/>
        </w:tc>
        <w:tc>
          <w:tcPr>
            <w:tcW w:w="992" w:type="dxa"/>
          </w:tcPr>
          <w:p w:rsidR="00EF73E5" w:rsidRDefault="00EF73E5"/>
        </w:tc>
        <w:tc>
          <w:tcPr>
            <w:tcW w:w="1083" w:type="dxa"/>
          </w:tcPr>
          <w:p w:rsidR="00EF73E5" w:rsidRDefault="00EF73E5"/>
        </w:tc>
      </w:tr>
    </w:tbl>
    <w:p w:rsidR="00FD692B" w:rsidRDefault="00FD692B" w:rsidP="00FD692B"/>
    <w:p w:rsidR="00FD692B" w:rsidRDefault="00FD692B" w:rsidP="00FD692B">
      <w:r>
        <w:t>Green Flag Survey/ Competition         Name:-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083"/>
      </w:tblGrid>
      <w:tr w:rsidR="00FD692B" w:rsidTr="00260608">
        <w:tc>
          <w:tcPr>
            <w:tcW w:w="4673" w:type="dxa"/>
          </w:tcPr>
          <w:p w:rsidR="00FD692B" w:rsidRDefault="00FD692B" w:rsidP="00260608">
            <w:r>
              <w:t>Question Tick the box</w:t>
            </w:r>
          </w:p>
        </w:tc>
        <w:tc>
          <w:tcPr>
            <w:tcW w:w="1134" w:type="dxa"/>
          </w:tcPr>
          <w:p w:rsidR="00FD692B" w:rsidRDefault="00FD692B" w:rsidP="00260608">
            <w:r>
              <w:t>Poor</w:t>
            </w:r>
          </w:p>
        </w:tc>
        <w:tc>
          <w:tcPr>
            <w:tcW w:w="1134" w:type="dxa"/>
          </w:tcPr>
          <w:p w:rsidR="00FD692B" w:rsidRDefault="00FD692B" w:rsidP="00260608">
            <w:r>
              <w:t>Basic</w:t>
            </w:r>
          </w:p>
        </w:tc>
        <w:tc>
          <w:tcPr>
            <w:tcW w:w="992" w:type="dxa"/>
          </w:tcPr>
          <w:p w:rsidR="00FD692B" w:rsidRDefault="00FD692B" w:rsidP="00260608">
            <w:r>
              <w:t>Good</w:t>
            </w:r>
          </w:p>
        </w:tc>
        <w:tc>
          <w:tcPr>
            <w:tcW w:w="1083" w:type="dxa"/>
          </w:tcPr>
          <w:p w:rsidR="00FD692B" w:rsidRDefault="00FD692B" w:rsidP="00260608">
            <w:proofErr w:type="spellStart"/>
            <w:r>
              <w:t>V.Good</w:t>
            </w:r>
            <w:proofErr w:type="spellEnd"/>
          </w:p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before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after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After tonight how would you now rate the possibility of being more biodiverse at home?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</w:tbl>
    <w:p w:rsidR="00030A4A" w:rsidRDefault="00030A4A" w:rsidP="00EF73E5"/>
    <w:p w:rsidR="00FD692B" w:rsidRDefault="00FD692B" w:rsidP="00FD692B">
      <w:r>
        <w:t>Green Flag Survey/ Competition         Name:-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083"/>
      </w:tblGrid>
      <w:tr w:rsidR="00FD692B" w:rsidTr="00260608">
        <w:tc>
          <w:tcPr>
            <w:tcW w:w="4673" w:type="dxa"/>
          </w:tcPr>
          <w:p w:rsidR="00FD692B" w:rsidRDefault="00FD692B" w:rsidP="00260608">
            <w:r>
              <w:t>Question Tick the box</w:t>
            </w:r>
          </w:p>
        </w:tc>
        <w:tc>
          <w:tcPr>
            <w:tcW w:w="1134" w:type="dxa"/>
          </w:tcPr>
          <w:p w:rsidR="00FD692B" w:rsidRDefault="00FD692B" w:rsidP="00260608">
            <w:r>
              <w:t>Poor</w:t>
            </w:r>
          </w:p>
        </w:tc>
        <w:tc>
          <w:tcPr>
            <w:tcW w:w="1134" w:type="dxa"/>
          </w:tcPr>
          <w:p w:rsidR="00FD692B" w:rsidRDefault="00FD692B" w:rsidP="00260608">
            <w:r>
              <w:t>Basic</w:t>
            </w:r>
          </w:p>
        </w:tc>
        <w:tc>
          <w:tcPr>
            <w:tcW w:w="992" w:type="dxa"/>
          </w:tcPr>
          <w:p w:rsidR="00FD692B" w:rsidRDefault="00FD692B" w:rsidP="00260608">
            <w:r>
              <w:t>Good</w:t>
            </w:r>
          </w:p>
        </w:tc>
        <w:tc>
          <w:tcPr>
            <w:tcW w:w="1083" w:type="dxa"/>
          </w:tcPr>
          <w:p w:rsidR="00FD692B" w:rsidRDefault="00FD692B" w:rsidP="00260608">
            <w:proofErr w:type="spellStart"/>
            <w:r>
              <w:t>V.Good</w:t>
            </w:r>
            <w:proofErr w:type="spellEnd"/>
          </w:p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before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after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After tonight how would you now rate the possibility of being more biodiverse at home?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</w:tbl>
    <w:p w:rsidR="00FD692B" w:rsidRDefault="00FD692B" w:rsidP="00FD692B"/>
    <w:p w:rsidR="00FD692B" w:rsidRDefault="00FD692B" w:rsidP="00FD692B">
      <w:r>
        <w:t>Green Flag Survey/ Competition         Name:-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083"/>
      </w:tblGrid>
      <w:tr w:rsidR="00FD692B" w:rsidTr="00260608">
        <w:tc>
          <w:tcPr>
            <w:tcW w:w="4673" w:type="dxa"/>
          </w:tcPr>
          <w:p w:rsidR="00FD692B" w:rsidRDefault="00FD692B" w:rsidP="00260608">
            <w:r>
              <w:t>Question Tick the box</w:t>
            </w:r>
          </w:p>
        </w:tc>
        <w:tc>
          <w:tcPr>
            <w:tcW w:w="1134" w:type="dxa"/>
          </w:tcPr>
          <w:p w:rsidR="00FD692B" w:rsidRDefault="00FD692B" w:rsidP="00260608">
            <w:r>
              <w:t>Poor</w:t>
            </w:r>
          </w:p>
        </w:tc>
        <w:tc>
          <w:tcPr>
            <w:tcW w:w="1134" w:type="dxa"/>
          </w:tcPr>
          <w:p w:rsidR="00FD692B" w:rsidRDefault="00FD692B" w:rsidP="00260608">
            <w:r>
              <w:t>Basic</w:t>
            </w:r>
          </w:p>
        </w:tc>
        <w:tc>
          <w:tcPr>
            <w:tcW w:w="992" w:type="dxa"/>
          </w:tcPr>
          <w:p w:rsidR="00FD692B" w:rsidRDefault="00FD692B" w:rsidP="00260608">
            <w:r>
              <w:t>Good</w:t>
            </w:r>
          </w:p>
        </w:tc>
        <w:tc>
          <w:tcPr>
            <w:tcW w:w="1083" w:type="dxa"/>
          </w:tcPr>
          <w:p w:rsidR="00FD692B" w:rsidRDefault="00FD692B" w:rsidP="00260608">
            <w:proofErr w:type="spellStart"/>
            <w:r>
              <w:t>V.Good</w:t>
            </w:r>
            <w:proofErr w:type="spellEnd"/>
          </w:p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before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after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After tonight how would you now rate the possibility of being more biodiverse at home?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</w:tbl>
    <w:p w:rsidR="00EF73E5" w:rsidRDefault="00EF73E5"/>
    <w:p w:rsidR="00FD692B" w:rsidRDefault="00FD692B" w:rsidP="00FD692B">
      <w:r>
        <w:t>Green Flag Survey/ Competition         Name:-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92"/>
        <w:gridCol w:w="1083"/>
      </w:tblGrid>
      <w:tr w:rsidR="00FD692B" w:rsidTr="00260608">
        <w:tc>
          <w:tcPr>
            <w:tcW w:w="4673" w:type="dxa"/>
          </w:tcPr>
          <w:p w:rsidR="00FD692B" w:rsidRDefault="00FD692B" w:rsidP="00260608">
            <w:r>
              <w:t>Question Tick the box</w:t>
            </w:r>
          </w:p>
        </w:tc>
        <w:tc>
          <w:tcPr>
            <w:tcW w:w="1134" w:type="dxa"/>
          </w:tcPr>
          <w:p w:rsidR="00FD692B" w:rsidRDefault="00FD692B" w:rsidP="00260608">
            <w:r>
              <w:t>Poor</w:t>
            </w:r>
          </w:p>
        </w:tc>
        <w:tc>
          <w:tcPr>
            <w:tcW w:w="1134" w:type="dxa"/>
          </w:tcPr>
          <w:p w:rsidR="00FD692B" w:rsidRDefault="00FD692B" w:rsidP="00260608">
            <w:r>
              <w:t>Basic</w:t>
            </w:r>
          </w:p>
        </w:tc>
        <w:tc>
          <w:tcPr>
            <w:tcW w:w="992" w:type="dxa"/>
          </w:tcPr>
          <w:p w:rsidR="00FD692B" w:rsidRDefault="00FD692B" w:rsidP="00260608">
            <w:r>
              <w:t>Good</w:t>
            </w:r>
          </w:p>
        </w:tc>
        <w:tc>
          <w:tcPr>
            <w:tcW w:w="1083" w:type="dxa"/>
          </w:tcPr>
          <w:p w:rsidR="00FD692B" w:rsidRDefault="00FD692B" w:rsidP="00260608">
            <w:proofErr w:type="spellStart"/>
            <w:r>
              <w:t>V.Good</w:t>
            </w:r>
            <w:proofErr w:type="spellEnd"/>
          </w:p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before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How would you rate your knowledge of Biodiversity after this evening?</w:t>
            </w:r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  <w:tr w:rsidR="00FD692B" w:rsidTr="00260608">
        <w:tc>
          <w:tcPr>
            <w:tcW w:w="4673" w:type="dxa"/>
          </w:tcPr>
          <w:p w:rsidR="00FD692B" w:rsidRDefault="00FD692B" w:rsidP="00260608">
            <w:r>
              <w:t>After tonight how would you now rate the possibility of being more biodiverse at home?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D692B" w:rsidRDefault="00FD692B" w:rsidP="00260608"/>
        </w:tc>
        <w:tc>
          <w:tcPr>
            <w:tcW w:w="1134" w:type="dxa"/>
          </w:tcPr>
          <w:p w:rsidR="00FD692B" w:rsidRDefault="00FD692B" w:rsidP="00260608"/>
        </w:tc>
        <w:tc>
          <w:tcPr>
            <w:tcW w:w="992" w:type="dxa"/>
          </w:tcPr>
          <w:p w:rsidR="00FD692B" w:rsidRDefault="00FD692B" w:rsidP="00260608"/>
        </w:tc>
        <w:tc>
          <w:tcPr>
            <w:tcW w:w="1083" w:type="dxa"/>
          </w:tcPr>
          <w:p w:rsidR="00FD692B" w:rsidRDefault="00FD692B" w:rsidP="00260608"/>
        </w:tc>
      </w:tr>
    </w:tbl>
    <w:p w:rsidR="00FD692B" w:rsidRDefault="00FD692B"/>
    <w:sectPr w:rsidR="00FD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AD"/>
    <w:rsid w:val="00030A4A"/>
    <w:rsid w:val="00187D7D"/>
    <w:rsid w:val="00B21B4F"/>
    <w:rsid w:val="00BE5494"/>
    <w:rsid w:val="00EB5EAD"/>
    <w:rsid w:val="00EF73E5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EAD"/>
  </w:style>
  <w:style w:type="table" w:styleId="TableGrid">
    <w:name w:val="Table Grid"/>
    <w:basedOn w:val="TableNormal"/>
    <w:uiPriority w:val="39"/>
    <w:rsid w:val="00EF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EAD"/>
  </w:style>
  <w:style w:type="table" w:styleId="TableGrid">
    <w:name w:val="Table Grid"/>
    <w:basedOn w:val="TableNormal"/>
    <w:uiPriority w:val="39"/>
    <w:rsid w:val="00EF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115140137</dc:creator>
  <cp:keywords/>
  <dc:description/>
  <cp:lastModifiedBy>staff1</cp:lastModifiedBy>
  <cp:revision>6</cp:revision>
  <cp:lastPrinted>2016-09-29T15:19:00Z</cp:lastPrinted>
  <dcterms:created xsi:type="dcterms:W3CDTF">2016-09-27T08:13:00Z</dcterms:created>
  <dcterms:modified xsi:type="dcterms:W3CDTF">2016-09-29T15:20:00Z</dcterms:modified>
</cp:coreProperties>
</file>