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BE26F" w14:textId="73858ADC" w:rsidR="00E8138A" w:rsidRDefault="4B9A9D19" w:rsidP="4B9A9D19">
      <w:pPr>
        <w:rPr>
          <w:color w:val="FF0000"/>
          <w:u w:val="single"/>
        </w:rPr>
      </w:pPr>
      <w:r w:rsidRPr="4B9A9D19">
        <w:rPr>
          <w:color w:val="FF0000"/>
          <w:u w:val="single"/>
        </w:rPr>
        <w:t xml:space="preserve">If You Chew, What You </w:t>
      </w:r>
      <w:proofErr w:type="gramStart"/>
      <w:r w:rsidRPr="4B9A9D19">
        <w:rPr>
          <w:color w:val="FF0000"/>
          <w:u w:val="single"/>
        </w:rPr>
        <w:t>Do,</w:t>
      </w:r>
      <w:proofErr w:type="gramEnd"/>
      <w:r w:rsidRPr="4B9A9D19">
        <w:rPr>
          <w:color w:val="FF0000"/>
          <w:u w:val="single"/>
        </w:rPr>
        <w:t xml:space="preserve"> Is Up To You!</w:t>
      </w:r>
    </w:p>
    <w:p w14:paraId="09505BA5" w14:textId="3CDF9628" w:rsidR="1D94E767" w:rsidRDefault="4B9A9D19" w:rsidP="4B9A9D19">
      <w:r w:rsidRPr="4B9A9D19">
        <w:t>As many students in this school would know, chewing gum and the damage it does to our classrooms, hallways etc is a huge problem, despite the fact that chewing gum has been banned.</w:t>
      </w:r>
    </w:p>
    <w:p w14:paraId="4E61D1FB" w14:textId="0584929B" w:rsidR="1D94E767" w:rsidRDefault="4B9A9D19" w:rsidP="4B9A9D19">
      <w:r w:rsidRPr="4B9A9D19">
        <w:t>3 members of our environmental studies class went around the school and took photos of several hallways and classrooms. These are the results:</w:t>
      </w:r>
    </w:p>
    <w:p w14:paraId="7A64C8C1" w14:textId="77777777" w:rsidR="006A12CB" w:rsidRDefault="4B9A9D19" w:rsidP="4B9A9D19">
      <w:r>
        <w:rPr>
          <w:noProof/>
          <w:lang w:val="en-IE" w:eastAsia="en-IE"/>
        </w:rPr>
        <w:drawing>
          <wp:inline distT="0" distB="0" distL="0" distR="0" wp14:anchorId="2E50BEA0" wp14:editId="1710DAEC">
            <wp:extent cx="3454400" cy="1943100"/>
            <wp:effectExtent l="0" t="0" r="0" b="0"/>
            <wp:docPr id="1800446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9A9D19">
        <w:t xml:space="preserve"> </w:t>
      </w:r>
    </w:p>
    <w:p w14:paraId="31F4997B" w14:textId="07768735" w:rsidR="4B9A9D19" w:rsidRDefault="4B9A9D19" w:rsidP="4B9A9D19">
      <w:r w:rsidRPr="4B9A9D19">
        <w:t xml:space="preserve">The stairs in the old building </w:t>
      </w:r>
    </w:p>
    <w:p w14:paraId="1A8D9896" w14:textId="77777777" w:rsidR="006A12CB" w:rsidRDefault="4B9A9D19" w:rsidP="4B9A9D19">
      <w:r w:rsidRPr="4B9A9D19">
        <w:t xml:space="preserve">  </w:t>
      </w:r>
      <w:r>
        <w:rPr>
          <w:noProof/>
          <w:lang w:val="en-IE" w:eastAsia="en-IE"/>
        </w:rPr>
        <w:drawing>
          <wp:inline distT="0" distB="0" distL="0" distR="0" wp14:anchorId="5C3D6C83" wp14:editId="2927A881">
            <wp:extent cx="3505200" cy="1971675"/>
            <wp:effectExtent l="0" t="0" r="0" b="0"/>
            <wp:docPr id="15952717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B9A9D19">
        <w:t xml:space="preserve"> </w:t>
      </w:r>
    </w:p>
    <w:p w14:paraId="629C832C" w14:textId="4523684A" w:rsidR="4B9A9D19" w:rsidRDefault="4B9A9D19" w:rsidP="4B9A9D19">
      <w:r w:rsidRPr="4B9A9D19">
        <w:t>The middle floor by the lockers-note the gum spat out AROUND the bin</w:t>
      </w:r>
    </w:p>
    <w:p w14:paraId="692DAFBA" w14:textId="77777777" w:rsidR="006A12CB" w:rsidRDefault="1D94E767" w:rsidP="4B9A9D19">
      <w:r>
        <w:rPr>
          <w:noProof/>
          <w:lang w:val="en-IE" w:eastAsia="en-IE"/>
        </w:rPr>
        <w:drawing>
          <wp:inline distT="0" distB="0" distL="0" distR="0" wp14:anchorId="006BBE3F" wp14:editId="416106F4">
            <wp:extent cx="3522134" cy="1981200"/>
            <wp:effectExtent l="0" t="0" r="0" b="0"/>
            <wp:docPr id="5081012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134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595B2" w14:textId="77777777" w:rsidR="006A12CB" w:rsidRDefault="006A12CB" w:rsidP="4B9A9D19"/>
    <w:p w14:paraId="307CC241" w14:textId="77777777" w:rsidR="006A12CB" w:rsidRDefault="006A12CB" w:rsidP="4B9A9D19"/>
    <w:p w14:paraId="0F6E7EEB" w14:textId="77777777" w:rsidR="006A12CB" w:rsidRDefault="006A12CB" w:rsidP="4B9A9D19">
      <w:r>
        <w:rPr>
          <w:noProof/>
          <w:lang w:val="en-IE" w:eastAsia="en-IE"/>
        </w:rPr>
        <w:drawing>
          <wp:inline distT="0" distB="0" distL="0" distR="0" wp14:anchorId="493DE1CF" wp14:editId="660CADA5">
            <wp:extent cx="3505200" cy="1971675"/>
            <wp:effectExtent l="0" t="0" r="0" b="0"/>
            <wp:docPr id="105833020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9A9D19" w:rsidRPr="4B9A9D19">
        <w:t xml:space="preserve"> </w:t>
      </w:r>
    </w:p>
    <w:p w14:paraId="7B2E9192" w14:textId="1D07A709" w:rsidR="1D94E767" w:rsidRDefault="4B9A9D19" w:rsidP="4B9A9D19">
      <w:bookmarkStart w:id="0" w:name="_GoBack"/>
      <w:bookmarkEnd w:id="0"/>
      <w:r w:rsidRPr="4B9A9D19">
        <w:t>The dining assembly Under a table in room 9</w:t>
      </w:r>
    </w:p>
    <w:p w14:paraId="64D19528" w14:textId="14A78FC9" w:rsidR="1D94E767" w:rsidRDefault="4B9A9D19" w:rsidP="4B9A9D19">
      <w:r w:rsidRPr="4B9A9D19">
        <w:t>This is totally disgusting and costs the school thousands each year to replace chewing gum damaged carpets and tables.</w:t>
      </w:r>
    </w:p>
    <w:p w14:paraId="41DB0230" w14:textId="699BB26F" w:rsidR="1D94E767" w:rsidRDefault="4B9A9D19" w:rsidP="4B9A9D19">
      <w:r w:rsidRPr="4B9A9D19">
        <w:t>To raise more awareness, we have researched some harmful effects of chewing gum on the body:</w:t>
      </w:r>
    </w:p>
    <w:p w14:paraId="2C4DB840" w14:textId="36096A43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 xml:space="preserve">It can increase your junk food intake, as the minty taste makes fruit and veg taste bitter, but has next to no effect on junk food. </w:t>
      </w:r>
    </w:p>
    <w:p w14:paraId="23AEB04A" w14:textId="051C7089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>May trigger Jaw Muscle Imbalance</w:t>
      </w:r>
    </w:p>
    <w:p w14:paraId="38531281" w14:textId="2414DC94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>Gastrointestinal problems, as your stomach is getting ready for food that isn't coming and the acids are building up</w:t>
      </w:r>
    </w:p>
    <w:p w14:paraId="5776D823" w14:textId="77BFB604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>Tooth damage as you're essentially bathing your teeth in sugar</w:t>
      </w:r>
    </w:p>
    <w:p w14:paraId="4C52ED6A" w14:textId="4450DC7C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>It can release mercury from fillings, which is toxic</w:t>
      </w:r>
    </w:p>
    <w:p w14:paraId="0CCD0A3A" w14:textId="1CA416E9" w:rsidR="1D94E767" w:rsidRDefault="4B9A9D19" w:rsidP="4B9A9D19">
      <w:pPr>
        <w:pStyle w:val="ListParagraph"/>
        <w:numPr>
          <w:ilvl w:val="0"/>
          <w:numId w:val="3"/>
        </w:numPr>
        <w:rPr>
          <w:rFonts w:eastAsiaTheme="minorEastAsia"/>
          <w:color w:val="FF0000"/>
        </w:rPr>
      </w:pPr>
      <w:r w:rsidRPr="4B9A9D19">
        <w:t>It is also linked with headaches</w:t>
      </w:r>
    </w:p>
    <w:p w14:paraId="4A008436" w14:textId="258CBD63" w:rsidR="1D94E767" w:rsidRDefault="4B9A9D19" w:rsidP="4B9A9D19">
      <w:pPr>
        <w:ind w:left="360"/>
      </w:pPr>
      <w:r w:rsidRPr="4B9A9D19">
        <w:t>We also have some ingredients to avoid:</w:t>
      </w:r>
    </w:p>
    <w:p w14:paraId="5700E9A3" w14:textId="5BC19504" w:rsidR="1D94E767" w:rsidRDefault="4B9A9D19" w:rsidP="4B9A9D19">
      <w:pPr>
        <w:pStyle w:val="ListParagraph"/>
        <w:numPr>
          <w:ilvl w:val="0"/>
          <w:numId w:val="1"/>
        </w:numPr>
        <w:rPr>
          <w:rFonts w:eastAsiaTheme="minorEastAsia"/>
          <w:color w:val="FF0000"/>
        </w:rPr>
      </w:pPr>
      <w:r w:rsidRPr="4B9A9D19">
        <w:t>BHT (Butylated Hydroxytoluene)</w:t>
      </w:r>
    </w:p>
    <w:p w14:paraId="3A505722" w14:textId="148CBAFB" w:rsidR="1D94E767" w:rsidRDefault="4B9A9D19" w:rsidP="4B9A9D19">
      <w:pPr>
        <w:pStyle w:val="ListParagraph"/>
        <w:numPr>
          <w:ilvl w:val="0"/>
          <w:numId w:val="1"/>
        </w:numPr>
        <w:rPr>
          <w:rFonts w:eastAsiaTheme="minorEastAsia"/>
          <w:color w:val="FF0000"/>
        </w:rPr>
      </w:pPr>
      <w:r w:rsidRPr="4B9A9D19">
        <w:t>Calcium Casein Peptone (Calcium Phosphate)</w:t>
      </w:r>
    </w:p>
    <w:p w14:paraId="5E201A20" w14:textId="4C9DACDA" w:rsidR="1D94E767" w:rsidRDefault="4B9A9D19" w:rsidP="4B9A9D19">
      <w:pPr>
        <w:pStyle w:val="ListParagraph"/>
        <w:numPr>
          <w:ilvl w:val="0"/>
          <w:numId w:val="1"/>
        </w:numPr>
        <w:rPr>
          <w:rFonts w:eastAsiaTheme="minorEastAsia"/>
          <w:color w:val="FF0000"/>
        </w:rPr>
      </w:pPr>
      <w:r w:rsidRPr="4B9A9D19">
        <w:t>Gum Base</w:t>
      </w:r>
    </w:p>
    <w:p w14:paraId="05C9C9A9" w14:textId="6224E90F" w:rsidR="1D94E767" w:rsidRDefault="4B9A9D19" w:rsidP="4B9A9D19">
      <w:pPr>
        <w:pStyle w:val="ListParagraph"/>
        <w:numPr>
          <w:ilvl w:val="0"/>
          <w:numId w:val="1"/>
        </w:numPr>
        <w:rPr>
          <w:rFonts w:eastAsiaTheme="minorEastAsia"/>
          <w:color w:val="FF0000"/>
        </w:rPr>
      </w:pPr>
      <w:r w:rsidRPr="4B9A9D19">
        <w:t>Titanium Dioxide.</w:t>
      </w:r>
    </w:p>
    <w:p w14:paraId="5C7960AC" w14:textId="6D3C33E5" w:rsidR="1D94E767" w:rsidRDefault="4B9A9D19" w:rsidP="4B9A9D19">
      <w:pPr>
        <w:ind w:left="360"/>
      </w:pPr>
      <w:r w:rsidRPr="4B9A9D19">
        <w:t xml:space="preserve">We are hoping after providing this information that students in our school will think twice before chewing! </w:t>
      </w:r>
    </w:p>
    <w:p w14:paraId="04407D57" w14:textId="1E876A2A" w:rsidR="1D94E767" w:rsidRDefault="1D94E767" w:rsidP="4B9A9D19"/>
    <w:p w14:paraId="7FF61357" w14:textId="59ED3414" w:rsidR="1D94E767" w:rsidRDefault="4B9A9D19" w:rsidP="4B9A9D19">
      <w:pPr>
        <w:rPr>
          <w:sz w:val="20"/>
          <w:szCs w:val="20"/>
        </w:rPr>
      </w:pPr>
      <w:r w:rsidRPr="4B9A9D19">
        <w:rPr>
          <w:sz w:val="20"/>
          <w:szCs w:val="20"/>
        </w:rPr>
        <w:t xml:space="preserve"> </w:t>
      </w:r>
    </w:p>
    <w:sectPr w:rsidR="1D94E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2730"/>
    <w:multiLevelType w:val="hybridMultilevel"/>
    <w:tmpl w:val="2A123E8C"/>
    <w:lvl w:ilvl="0" w:tplc="E5DCE31A">
      <w:start w:val="1"/>
      <w:numFmt w:val="decimal"/>
      <w:lvlText w:val="%1."/>
      <w:lvlJc w:val="left"/>
      <w:pPr>
        <w:ind w:left="720" w:hanging="360"/>
      </w:pPr>
    </w:lvl>
    <w:lvl w:ilvl="1" w:tplc="E8361CAE">
      <w:start w:val="1"/>
      <w:numFmt w:val="lowerLetter"/>
      <w:lvlText w:val="%2."/>
      <w:lvlJc w:val="left"/>
      <w:pPr>
        <w:ind w:left="1440" w:hanging="360"/>
      </w:pPr>
    </w:lvl>
    <w:lvl w:ilvl="2" w:tplc="8B70E13A">
      <w:start w:val="1"/>
      <w:numFmt w:val="lowerRoman"/>
      <w:lvlText w:val="%3."/>
      <w:lvlJc w:val="right"/>
      <w:pPr>
        <w:ind w:left="2160" w:hanging="180"/>
      </w:pPr>
    </w:lvl>
    <w:lvl w:ilvl="3" w:tplc="1F78878E">
      <w:start w:val="1"/>
      <w:numFmt w:val="decimal"/>
      <w:lvlText w:val="%4."/>
      <w:lvlJc w:val="left"/>
      <w:pPr>
        <w:ind w:left="2880" w:hanging="360"/>
      </w:pPr>
    </w:lvl>
    <w:lvl w:ilvl="4" w:tplc="B1664A4C">
      <w:start w:val="1"/>
      <w:numFmt w:val="lowerLetter"/>
      <w:lvlText w:val="%5."/>
      <w:lvlJc w:val="left"/>
      <w:pPr>
        <w:ind w:left="3600" w:hanging="360"/>
      </w:pPr>
    </w:lvl>
    <w:lvl w:ilvl="5" w:tplc="B45E3034">
      <w:start w:val="1"/>
      <w:numFmt w:val="lowerRoman"/>
      <w:lvlText w:val="%6."/>
      <w:lvlJc w:val="right"/>
      <w:pPr>
        <w:ind w:left="4320" w:hanging="180"/>
      </w:pPr>
    </w:lvl>
    <w:lvl w:ilvl="6" w:tplc="A60808F8">
      <w:start w:val="1"/>
      <w:numFmt w:val="decimal"/>
      <w:lvlText w:val="%7."/>
      <w:lvlJc w:val="left"/>
      <w:pPr>
        <w:ind w:left="5040" w:hanging="360"/>
      </w:pPr>
    </w:lvl>
    <w:lvl w:ilvl="7" w:tplc="7722CDBA">
      <w:start w:val="1"/>
      <w:numFmt w:val="lowerLetter"/>
      <w:lvlText w:val="%8."/>
      <w:lvlJc w:val="left"/>
      <w:pPr>
        <w:ind w:left="5760" w:hanging="360"/>
      </w:pPr>
    </w:lvl>
    <w:lvl w:ilvl="8" w:tplc="0EF2C9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B5FE5"/>
    <w:multiLevelType w:val="hybridMultilevel"/>
    <w:tmpl w:val="25E4E2FA"/>
    <w:lvl w:ilvl="0" w:tplc="1DC69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A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EF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2B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2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C8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02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8A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8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A0A65"/>
    <w:multiLevelType w:val="hybridMultilevel"/>
    <w:tmpl w:val="CEBE0CFE"/>
    <w:lvl w:ilvl="0" w:tplc="B0C2B598">
      <w:start w:val="1"/>
      <w:numFmt w:val="decimal"/>
      <w:lvlText w:val="%1."/>
      <w:lvlJc w:val="left"/>
      <w:pPr>
        <w:ind w:left="720" w:hanging="360"/>
      </w:pPr>
    </w:lvl>
    <w:lvl w:ilvl="1" w:tplc="30DE13B8">
      <w:start w:val="1"/>
      <w:numFmt w:val="lowerLetter"/>
      <w:lvlText w:val="%2."/>
      <w:lvlJc w:val="left"/>
      <w:pPr>
        <w:ind w:left="1440" w:hanging="360"/>
      </w:pPr>
    </w:lvl>
    <w:lvl w:ilvl="2" w:tplc="BB4A7E34">
      <w:start w:val="1"/>
      <w:numFmt w:val="lowerRoman"/>
      <w:lvlText w:val="%3."/>
      <w:lvlJc w:val="right"/>
      <w:pPr>
        <w:ind w:left="2160" w:hanging="180"/>
      </w:pPr>
    </w:lvl>
    <w:lvl w:ilvl="3" w:tplc="FED6E988">
      <w:start w:val="1"/>
      <w:numFmt w:val="decimal"/>
      <w:lvlText w:val="%4."/>
      <w:lvlJc w:val="left"/>
      <w:pPr>
        <w:ind w:left="2880" w:hanging="360"/>
      </w:pPr>
    </w:lvl>
    <w:lvl w:ilvl="4" w:tplc="B9FCAC0C">
      <w:start w:val="1"/>
      <w:numFmt w:val="lowerLetter"/>
      <w:lvlText w:val="%5."/>
      <w:lvlJc w:val="left"/>
      <w:pPr>
        <w:ind w:left="3600" w:hanging="360"/>
      </w:pPr>
    </w:lvl>
    <w:lvl w:ilvl="5" w:tplc="F7C60AF6">
      <w:start w:val="1"/>
      <w:numFmt w:val="lowerRoman"/>
      <w:lvlText w:val="%6."/>
      <w:lvlJc w:val="right"/>
      <w:pPr>
        <w:ind w:left="4320" w:hanging="180"/>
      </w:pPr>
    </w:lvl>
    <w:lvl w:ilvl="6" w:tplc="02EC7EFC">
      <w:start w:val="1"/>
      <w:numFmt w:val="decimal"/>
      <w:lvlText w:val="%7."/>
      <w:lvlJc w:val="left"/>
      <w:pPr>
        <w:ind w:left="5040" w:hanging="360"/>
      </w:pPr>
    </w:lvl>
    <w:lvl w:ilvl="7" w:tplc="F8626EDC">
      <w:start w:val="1"/>
      <w:numFmt w:val="lowerLetter"/>
      <w:lvlText w:val="%8."/>
      <w:lvlJc w:val="left"/>
      <w:pPr>
        <w:ind w:left="5760" w:hanging="360"/>
      </w:pPr>
    </w:lvl>
    <w:lvl w:ilvl="8" w:tplc="455407A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52262"/>
    <w:multiLevelType w:val="hybridMultilevel"/>
    <w:tmpl w:val="7C58D44C"/>
    <w:lvl w:ilvl="0" w:tplc="221AA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8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0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E4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C1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CD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E5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AD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E767"/>
    <w:rsid w:val="006A12CB"/>
    <w:rsid w:val="00E8138A"/>
    <w:rsid w:val="1D94E767"/>
    <w:rsid w:val="4B9A9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E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O'Reilly</dc:creator>
  <cp:lastModifiedBy>Room9</cp:lastModifiedBy>
  <cp:revision>2</cp:revision>
  <dcterms:created xsi:type="dcterms:W3CDTF">2017-02-17T14:31:00Z</dcterms:created>
  <dcterms:modified xsi:type="dcterms:W3CDTF">2017-02-17T14:31:00Z</dcterms:modified>
</cp:coreProperties>
</file>